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D6" w:rsidRDefault="00DC2324">
      <w:r w:rsidRPr="00BF03C8">
        <w:rPr>
          <w:rFonts w:ascii="Arial" w:hAnsi="Arial" w:cs="Arial"/>
          <w:noProof/>
          <w:sz w:val="20"/>
          <w:szCs w:val="20"/>
          <w:lang w:eastAsia="el-GR"/>
        </w:rPr>
        <w:drawing>
          <wp:inline distT="0" distB="0" distL="0" distR="0">
            <wp:extent cx="5267325" cy="762000"/>
            <wp:effectExtent l="0" t="0" r="9525" b="0"/>
            <wp:docPr id="1" name="Εικόνα 1" descr="AOTE ΕΠΙΣΤ επικεφαλιδ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OTE ΕΠΙΣΤ επικεφαλιδ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324" w:rsidRDefault="00DC2324"/>
    <w:p w:rsidR="00DC2324" w:rsidRPr="00737C95" w:rsidRDefault="00DC2324" w:rsidP="00DC2324">
      <w:pPr>
        <w:tabs>
          <w:tab w:val="left" w:pos="6120"/>
          <w:tab w:val="left" w:pos="73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Προς: Σωματεία – Μέλη Α.Ο.Τ.Ε                                       </w:t>
      </w:r>
      <w:r w:rsidR="00FA49CD">
        <w:rPr>
          <w:rFonts w:ascii="Arial" w:hAnsi="Arial" w:cs="Arial"/>
        </w:rPr>
        <w:t>Θεσσαλονίκη  7</w:t>
      </w:r>
      <w:r w:rsidRPr="00737C95">
        <w:rPr>
          <w:rFonts w:ascii="Arial" w:hAnsi="Arial" w:cs="Arial"/>
        </w:rPr>
        <w:t>/3/201</w:t>
      </w:r>
      <w:r w:rsidR="00FA49CD">
        <w:rPr>
          <w:rFonts w:ascii="Arial" w:hAnsi="Arial" w:cs="Arial"/>
        </w:rPr>
        <w:t>9</w:t>
      </w:r>
    </w:p>
    <w:p w:rsidR="00DC2324" w:rsidRPr="00737C95" w:rsidRDefault="00FA49CD" w:rsidP="00DC2324">
      <w:pPr>
        <w:tabs>
          <w:tab w:val="left" w:pos="6120"/>
          <w:tab w:val="left" w:pos="73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A1DFF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Αρ. </w:t>
      </w:r>
      <w:proofErr w:type="spellStart"/>
      <w:r>
        <w:rPr>
          <w:rFonts w:ascii="Arial" w:hAnsi="Arial" w:cs="Arial"/>
        </w:rPr>
        <w:t>Πρ</w:t>
      </w:r>
      <w:proofErr w:type="spellEnd"/>
      <w:r>
        <w:rPr>
          <w:rFonts w:ascii="Arial" w:hAnsi="Arial" w:cs="Arial"/>
        </w:rPr>
        <w:t>. 189</w:t>
      </w:r>
      <w:r w:rsidR="00DC2324" w:rsidRPr="00737C95">
        <w:rPr>
          <w:rFonts w:ascii="Arial" w:hAnsi="Arial" w:cs="Arial"/>
        </w:rPr>
        <w:t>/1</w:t>
      </w:r>
    </w:p>
    <w:p w:rsidR="00DC2324" w:rsidRDefault="00DC2324" w:rsidP="00DC2324">
      <w:pPr>
        <w:tabs>
          <w:tab w:val="left" w:pos="6120"/>
          <w:tab w:val="left" w:pos="7380"/>
        </w:tabs>
        <w:rPr>
          <w:rFonts w:ascii="Arial" w:hAnsi="Arial" w:cs="Arial"/>
        </w:rPr>
      </w:pPr>
    </w:p>
    <w:p w:rsidR="00FF1ECF" w:rsidRPr="00737C95" w:rsidRDefault="00FF1ECF" w:rsidP="00DC2324">
      <w:pPr>
        <w:tabs>
          <w:tab w:val="left" w:pos="6120"/>
          <w:tab w:val="left" w:pos="7380"/>
        </w:tabs>
        <w:rPr>
          <w:rFonts w:ascii="Arial" w:hAnsi="Arial" w:cs="Arial"/>
        </w:rPr>
      </w:pPr>
    </w:p>
    <w:p w:rsidR="00DC2324" w:rsidRPr="00737C95" w:rsidRDefault="00DC2324" w:rsidP="00DC2324">
      <w:pPr>
        <w:tabs>
          <w:tab w:val="left" w:pos="6660"/>
          <w:tab w:val="left" w:pos="7380"/>
        </w:tabs>
        <w:spacing w:line="360" w:lineRule="auto"/>
        <w:jc w:val="center"/>
        <w:rPr>
          <w:rFonts w:ascii="Arial" w:hAnsi="Arial" w:cs="Arial"/>
          <w:b/>
          <w:u w:val="single"/>
        </w:rPr>
      </w:pPr>
      <w:r w:rsidRPr="00737C95">
        <w:rPr>
          <w:rFonts w:ascii="Arial" w:hAnsi="Arial" w:cs="Arial"/>
          <w:b/>
          <w:u w:val="single"/>
        </w:rPr>
        <w:t>ΛΙΣΤΑ ΣΩΜΑΤΕΙΩΝ ΜΕ ΔΙΚΑΙΩΜΑ ΨΗΦΟΥ</w:t>
      </w:r>
    </w:p>
    <w:p w:rsidR="00DC2324" w:rsidRPr="00737C95" w:rsidRDefault="00DC2324" w:rsidP="000A3BF6">
      <w:pPr>
        <w:tabs>
          <w:tab w:val="left" w:pos="6660"/>
          <w:tab w:val="left" w:pos="7380"/>
        </w:tabs>
        <w:spacing w:line="360" w:lineRule="auto"/>
        <w:jc w:val="center"/>
        <w:rPr>
          <w:rFonts w:ascii="Arial" w:hAnsi="Arial" w:cs="Arial"/>
          <w:b/>
          <w:u w:val="single"/>
        </w:rPr>
      </w:pPr>
      <w:r w:rsidRPr="00737C95">
        <w:rPr>
          <w:rFonts w:ascii="Arial" w:hAnsi="Arial" w:cs="Arial"/>
          <w:b/>
          <w:u w:val="single"/>
        </w:rPr>
        <w:t xml:space="preserve">ΓΙΑ ΤΗΝ ΤΑΚΤΙΚΗ ΓΕΝΙΚΗ ΣΥΝΕΛΕΥΣΗ ΤΗΣ </w:t>
      </w:r>
      <w:r w:rsidR="00FA49CD">
        <w:rPr>
          <w:rFonts w:ascii="Arial" w:hAnsi="Arial" w:cs="Arial"/>
          <w:b/>
          <w:u w:val="single"/>
        </w:rPr>
        <w:t>30</w:t>
      </w:r>
      <w:r w:rsidRPr="00737C95">
        <w:rPr>
          <w:rFonts w:ascii="Arial" w:hAnsi="Arial" w:cs="Arial"/>
          <w:b/>
          <w:u w:val="single"/>
          <w:vertAlign w:val="superscript"/>
        </w:rPr>
        <w:t>ης</w:t>
      </w:r>
      <w:r w:rsidR="00FA49CD">
        <w:rPr>
          <w:rFonts w:ascii="Arial" w:hAnsi="Arial" w:cs="Arial"/>
          <w:b/>
          <w:u w:val="single"/>
        </w:rPr>
        <w:t xml:space="preserve"> ΜΑΡΤΙ</w:t>
      </w:r>
      <w:r w:rsidRPr="00737C95">
        <w:rPr>
          <w:rFonts w:ascii="Arial" w:hAnsi="Arial" w:cs="Arial"/>
          <w:b/>
          <w:u w:val="single"/>
        </w:rPr>
        <w:t>ΟΥ 201</w:t>
      </w:r>
      <w:r w:rsidR="00FA49CD">
        <w:rPr>
          <w:rFonts w:ascii="Arial" w:hAnsi="Arial" w:cs="Arial"/>
          <w:b/>
          <w:u w:val="single"/>
        </w:rPr>
        <w:t>9</w:t>
      </w:r>
    </w:p>
    <w:p w:rsidR="00DC2324" w:rsidRPr="00737C95" w:rsidRDefault="00DC2324" w:rsidP="00DC2324">
      <w:pPr>
        <w:tabs>
          <w:tab w:val="left" w:pos="1080"/>
          <w:tab w:val="left" w:pos="7380"/>
        </w:tabs>
        <w:jc w:val="both"/>
        <w:rPr>
          <w:rFonts w:ascii="Arial" w:hAnsi="Arial" w:cs="Arial"/>
        </w:rPr>
      </w:pPr>
      <w:r w:rsidRPr="00737C95">
        <w:rPr>
          <w:rFonts w:ascii="Arial" w:hAnsi="Arial" w:cs="Arial"/>
        </w:rPr>
        <w:tab/>
        <w:t xml:space="preserve"> Δικαίωμα ψήφου σε αυτή την Τακτική Γενική Συνέλευση έχουν όλα τα Σωματεία – μέλη της ΑΟΤΕ που στο προ της Γενικής Συνέλευσης ημερολογιακό έτος είχαν συμμετοχή σε αγώνες με δέκα (10) τουλάχιστον αθλητές. Η συμμετοχή αποδεικνύεται από τα επίσημα φύλλα αγώνων που διοργανώθηκαν αποκλειστικά από την οικία Ομοσπονδία.</w:t>
      </w:r>
    </w:p>
    <w:p w:rsidR="00DC2324" w:rsidRDefault="00DC2324" w:rsidP="00FF1ECF">
      <w:pPr>
        <w:tabs>
          <w:tab w:val="left" w:pos="1080"/>
          <w:tab w:val="left" w:pos="7380"/>
        </w:tabs>
        <w:jc w:val="both"/>
        <w:rPr>
          <w:rFonts w:ascii="Arial" w:hAnsi="Arial" w:cs="Arial"/>
          <w:u w:val="single"/>
        </w:rPr>
      </w:pPr>
      <w:r w:rsidRPr="00737C95">
        <w:rPr>
          <w:rFonts w:ascii="Arial" w:hAnsi="Arial" w:cs="Arial"/>
        </w:rPr>
        <w:tab/>
        <w:t xml:space="preserve"> Αναλυτικά δικαίωμα ψήφου σε αυτή την Τακτική Γενική Συνέλευση έχουν όλα τα Σωματεία που αναφέρονται στην παρακάτω λίστα και εκπληρώνουν τις προϋποθέσεις που αναφέρονται στην </w:t>
      </w:r>
      <w:r w:rsidRPr="00737C95">
        <w:rPr>
          <w:rFonts w:ascii="Arial" w:hAnsi="Arial" w:cs="Arial"/>
          <w:u w:val="single"/>
        </w:rPr>
        <w:t>πρόσκληση σε Τακτική Γενική Συνέλευση των αντιπρ</w:t>
      </w:r>
      <w:r w:rsidR="00FA49CD">
        <w:rPr>
          <w:rFonts w:ascii="Arial" w:hAnsi="Arial" w:cs="Arial"/>
          <w:u w:val="single"/>
        </w:rPr>
        <w:t>οσώπων μελών της Α.Ο.Τ.Ε. στις 30 Μαρτίου</w:t>
      </w:r>
      <w:r w:rsidRPr="00737C95">
        <w:rPr>
          <w:rFonts w:ascii="Arial" w:hAnsi="Arial" w:cs="Arial"/>
          <w:u w:val="single"/>
        </w:rPr>
        <w:t xml:space="preserve">  201</w:t>
      </w:r>
      <w:r w:rsidR="00FA49CD">
        <w:rPr>
          <w:rFonts w:ascii="Arial" w:hAnsi="Arial" w:cs="Arial"/>
          <w:u w:val="single"/>
        </w:rPr>
        <w:t>9</w:t>
      </w:r>
      <w:r w:rsidRPr="00737C95">
        <w:rPr>
          <w:rFonts w:ascii="Arial" w:hAnsi="Arial" w:cs="Arial"/>
          <w:u w:val="single"/>
        </w:rPr>
        <w:t>.</w:t>
      </w:r>
    </w:p>
    <w:p w:rsidR="00FF1ECF" w:rsidRPr="00FF1ECF" w:rsidRDefault="00FF1ECF" w:rsidP="00FF1ECF">
      <w:pPr>
        <w:tabs>
          <w:tab w:val="left" w:pos="1080"/>
          <w:tab w:val="left" w:pos="7380"/>
        </w:tabs>
        <w:jc w:val="both"/>
        <w:rPr>
          <w:rFonts w:ascii="Arial" w:hAnsi="Arial" w:cs="Arial"/>
          <w:u w:val="single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4043"/>
      </w:tblGrid>
      <w:tr w:rsidR="00BB52C6" w:rsidTr="000A3BF6">
        <w:tc>
          <w:tcPr>
            <w:tcW w:w="709" w:type="dxa"/>
          </w:tcPr>
          <w:p w:rsidR="00BB52C6" w:rsidRDefault="00BB52C6" w:rsidP="00BB52C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B52C6" w:rsidRPr="00737C95" w:rsidRDefault="00BB52C6" w:rsidP="00BB52C6">
            <w:pPr>
              <w:rPr>
                <w:rFonts w:ascii="Calibri" w:hAnsi="Calibri" w:cs="Calibri"/>
                <w:b/>
                <w:color w:val="444444"/>
              </w:rPr>
            </w:pPr>
            <w:r w:rsidRPr="00737C95">
              <w:rPr>
                <w:rFonts w:ascii="Calibri" w:hAnsi="Calibri" w:cs="Calibri"/>
                <w:b/>
                <w:color w:val="444444"/>
              </w:rPr>
              <w:t>Σωματεία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B52C6" w:rsidRPr="00737C95" w:rsidRDefault="00BB52C6" w:rsidP="00FA49CD">
            <w:pPr>
              <w:jc w:val="center"/>
              <w:rPr>
                <w:rFonts w:ascii="Calibri" w:hAnsi="Calibri" w:cs="Calibri"/>
                <w:b/>
                <w:color w:val="444444"/>
                <w:sz w:val="18"/>
                <w:szCs w:val="18"/>
              </w:rPr>
            </w:pPr>
            <w:r w:rsidRPr="00737C95">
              <w:rPr>
                <w:rFonts w:ascii="Calibri" w:hAnsi="Calibri" w:cs="Calibri"/>
                <w:b/>
                <w:bCs/>
                <w:sz w:val="18"/>
                <w:szCs w:val="18"/>
              </w:rPr>
              <w:t>ΔΙΚΑΙΩΜΑ ΨΗΦΟΥ ΣΤΗΝ ΤΑΚΤΙΚΗ Γ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ΕΝΙΚΗ ΣΥΝΕΛΕΥΣΗ ΤΟΝ </w:t>
            </w:r>
            <w:r w:rsidR="00FA49CD">
              <w:rPr>
                <w:rFonts w:ascii="Calibri" w:hAnsi="Calibri" w:cs="Calibri"/>
                <w:b/>
                <w:bCs/>
                <w:sz w:val="18"/>
                <w:szCs w:val="18"/>
              </w:rPr>
              <w:t>ΜΑΡΤΙΟ 2019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CHON-JI (Γ.Α.Σ.)</w:t>
            </w:r>
          </w:p>
        </w:tc>
        <w:tc>
          <w:tcPr>
            <w:tcW w:w="4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A1DFF" w:rsidRPr="00737C95" w:rsidRDefault="007A1DFF" w:rsidP="007A1DFF">
            <w:pPr>
              <w:jc w:val="center"/>
              <w:rPr>
                <w:rFonts w:ascii="Calibri" w:hAnsi="Calibri" w:cs="Calibri"/>
                <w:color w:val="444444"/>
                <w:sz w:val="18"/>
                <w:szCs w:val="18"/>
              </w:rPr>
            </w:pPr>
            <w:r w:rsidRPr="00737C95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</w:t>
            </w:r>
            <w:r>
              <w:rPr>
                <w:rFonts w:ascii="Calibri" w:hAnsi="Calibri" w:cs="Calibri"/>
                <w:sz w:val="18"/>
                <w:szCs w:val="18"/>
              </w:rPr>
              <w:t>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ΑΓ. ΠΑΡΑΣΚΕΥΗΣ (Α.Σ.Φ.)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ΑΜΙΛΛΑ ΙΛΙΟΥ (Α.Γ.Σ.)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ΑΞΙΟΣ (Α.Σ. TKD ΑΚΡΟΠΟΤΑΜΟΥ)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ΑΣΠΡΟΠΥΡΓΟΥ (Α.Γ.Σ. TKD)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ΑΣΤΕΡΑΣ Δ. ΜΙΚΡΑΣ (Α.Σ.)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ΑΤΛΑΣ ΘΕΣ/ΝΙΚΗΣ (Α.Σ.)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ΑΤΛΑΣ ΩΡΑΙΟΚΑΣΤΡΟΥ (Α.Σ.)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ΑΧΙΛΛΕΑΣ ΝΕΑΠΟΛΗΣ (Α.Γ.Σ.)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6A39C4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ΒΑΣΙΛΙΚΩΝ MARS (Α.Σ. 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6A39C4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ΓΑΛΑΤΙΣΤΑΣ (Α.Σ. TKD)</w:t>
            </w:r>
          </w:p>
        </w:tc>
        <w:tc>
          <w:tcPr>
            <w:tcW w:w="4043" w:type="dxa"/>
            <w:tcBorders>
              <w:left w:val="single" w:sz="4" w:space="0" w:color="auto"/>
            </w:tcBorders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FF1ECF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ΔΙΟΜΗΔΗΣ (Α.Γ.Σ. ΜΑΧ. ΤΕΧΝΩΝ)</w:t>
            </w:r>
          </w:p>
        </w:tc>
        <w:tc>
          <w:tcPr>
            <w:tcW w:w="4043" w:type="dxa"/>
          </w:tcPr>
          <w:p w:rsidR="007A1DFF" w:rsidRDefault="007A1DFF" w:rsidP="007A1DFF">
            <w:r w:rsidRPr="00B93EC7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FF1ECF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ΔΙΟΣΚΟΥΡΟΙ (Α.Π.Σ. ΟΙ)</w:t>
            </w:r>
          </w:p>
        </w:tc>
        <w:tc>
          <w:tcPr>
            <w:tcW w:w="4043" w:type="dxa"/>
            <w:tcBorders>
              <w:left w:val="single" w:sz="4" w:space="0" w:color="auto"/>
            </w:tcBorders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FF1ECF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ΕΛΕΥΣΙΣ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ΕΠΤΑΠΥΡΓΙΟ-ΚΑΣΤΡΑ (Α.Σ. TKD 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ΕΡΜΗΣ ΠΑΡΓΑΣ (Α.Γ.Σ. TKD)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ΕΥΟΣΜΟΥ ΣΠΑΡΤΑΚΟΣ (Α.Ο.)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ΖΕΑΣ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ΖΗΡΟΥ (Α.Κ. ΔΗΜΟΥ)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ΖΩΓΡΑΦΟΥ (Α.Γ.Σ.)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ΗΡΑΚΛΗΣ ΘΕΡΜΗΣ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ΙΚΑΡΟΣ ΕΠΑΝΩΜΗΣ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ΚΑΣΤΕΛΛΑΣ (Α.Γ.Σ.)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ΚΕΡΑΤΣΙΝΙΟΥ (Α.Γ.Σ.)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ΚΡΗΤΙΚΗ ΑΚΑΔΗΜΙΑ (Α.Σ.Π.Τ.)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ΛΕΡΟΥ (Α.Σ. TKD 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ΛΕΥΚΟΣ ΠΥΡΓΟΣ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ΜΑΚΕΔΟΝΙΚΗ ΔΥΝ. ΕΞΑΠΛΑΤΑΝΟΥ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ΜΑΚΕΔΟΝΙΚΗ ΔΥΝΑΜΗ (Α.Σ. ΝΕΑΠΟΛΗΣ)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ΜΑΚΕΔΟΝΙΚΗ ΦΑΛΑΓΓΑ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ΜΑΧΗΤΕΣ (Π.Α.Σ.ΑΝ.Α.Θ.)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ΜΑΧΗΤΕΣ ΤΟΥ ΒΟΡΡΑ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ΜΕΤΕΩΡΩΝ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ΜΥΡΜΙΔΟΝΕΣ ΘΕΣΣΑΛΟΝΙΚΗΣ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Ν.ΦΙΛΑΔΕΛΦΕΙΑΣ (Α.Γ.Σ. TKD)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ΝΕΑ ΣΜΥΡΝΗ (Α.Σ.Φ. Η)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ΝΙΚΗ ΑΙΤΩΛΟΑΚΑΡΝΑΝΙΑΣ (Α.Ο.)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 xml:space="preserve">ΠΑΝΑΘΛΗΤΙΚΟΣ ΑΘΛ.ΕΝ. ΣΥΚΕΩΝ 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RPr="00F03D1F" w:rsidTr="000A3BF6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ΠΟΛΙΧΝΗΣ (Α.Σ.)</w:t>
            </w:r>
          </w:p>
        </w:tc>
        <w:tc>
          <w:tcPr>
            <w:tcW w:w="4043" w:type="dxa"/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6A39C4">
        <w:tc>
          <w:tcPr>
            <w:tcW w:w="709" w:type="dxa"/>
          </w:tcPr>
          <w:p w:rsidR="007A1DFF" w:rsidRPr="00F03D1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ΠΡΩΤΕΑΣ ΙΩΑΝΝΙΝΩΝ (Α.Σ.)</w:t>
            </w:r>
          </w:p>
        </w:tc>
        <w:tc>
          <w:tcPr>
            <w:tcW w:w="4043" w:type="dxa"/>
            <w:tcBorders>
              <w:bottom w:val="single" w:sz="4" w:space="0" w:color="auto"/>
            </w:tcBorders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6A39C4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ΣΑΡΙΣΑ ΠΑΙΟΝΙΑΣ (Α.Σ.)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7A1DFF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ΣΕΛΕΥΚΟΣ (Γ.Α.Σ.)</w:t>
            </w:r>
          </w:p>
        </w:tc>
        <w:tc>
          <w:tcPr>
            <w:tcW w:w="4043" w:type="dxa"/>
            <w:tcBorders>
              <w:top w:val="single" w:sz="4" w:space="0" w:color="auto"/>
            </w:tcBorders>
          </w:tcPr>
          <w:p w:rsidR="007A1DFF" w:rsidRDefault="007A1DFF" w:rsidP="007A1DFF">
            <w:r w:rsidRPr="00841CCF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7A1DFF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Χ.Α.Ν.Θ. (.)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</w:tcPr>
          <w:p w:rsidR="007A1DFF" w:rsidRDefault="007A1DFF" w:rsidP="007A1DFF">
            <w:r w:rsidRPr="00C73725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  <w:tr w:rsidR="007A1DFF" w:rsidTr="007A1DFF">
        <w:tc>
          <w:tcPr>
            <w:tcW w:w="709" w:type="dxa"/>
          </w:tcPr>
          <w:p w:rsidR="007A1DFF" w:rsidRDefault="007A1DFF" w:rsidP="007A1DF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DFF" w:rsidRDefault="007A1DFF" w:rsidP="007A1DFF">
            <w:pPr>
              <w:rPr>
                <w:rFonts w:ascii="Calibri" w:hAnsi="Calibri"/>
                <w:b/>
                <w:bCs/>
                <w:color w:val="444444"/>
              </w:rPr>
            </w:pPr>
            <w:r>
              <w:rPr>
                <w:rFonts w:ascii="Calibri" w:hAnsi="Calibri"/>
                <w:b/>
                <w:bCs/>
                <w:color w:val="444444"/>
              </w:rPr>
              <w:t>ΧΕΡΣΟΝΗΣΟΥ ΗΡΑΚΛΕΙΟΥ (Α.Σ.)</w:t>
            </w:r>
          </w:p>
        </w:tc>
        <w:tc>
          <w:tcPr>
            <w:tcW w:w="4043" w:type="dxa"/>
            <w:tcBorders>
              <w:top w:val="single" w:sz="4" w:space="0" w:color="auto"/>
            </w:tcBorders>
          </w:tcPr>
          <w:p w:rsidR="007A1DFF" w:rsidRDefault="007A1DFF" w:rsidP="007A1DFF">
            <w:r w:rsidRPr="00C73725">
              <w:rPr>
                <w:rFonts w:ascii="Calibri" w:hAnsi="Calibri" w:cs="Calibri"/>
                <w:sz w:val="18"/>
                <w:szCs w:val="18"/>
              </w:rPr>
              <w:t>ΛΟΓΩ ΣΥΜΜΕΤΟΧΗΣ  ΤΟΥΛΑΧΙΣΤΟΝ 10 ΑΘΛΗΤΩΝ ΚΑΤΑ ΤΟ ΗΜΕΡΟΛΟΓΙΑΚΟ ΕΤΟΣ 2018</w:t>
            </w:r>
          </w:p>
        </w:tc>
      </w:tr>
    </w:tbl>
    <w:p w:rsidR="00DC2324" w:rsidRDefault="002230F0">
      <w:r w:rsidRPr="002230F0">
        <w:rPr>
          <w:noProof/>
          <w:lang w:eastAsia="el-GR"/>
        </w:rPr>
        <w:drawing>
          <wp:inline distT="0" distB="0" distL="0" distR="0">
            <wp:extent cx="5274310" cy="1940802"/>
            <wp:effectExtent l="0" t="0" r="2540" b="2540"/>
            <wp:docPr id="3" name="Εικόνα 3" descr="E:\Users\user\Documents\ΑΟΤΕ-ΕΓΓΡΑΦΑ\ΥΠΟΓΡΑΦΕΣ-ΣΦΡΑΓΙΔΑ\ΒΑΛΑΣΙΑΔΗΣ-ΦΙΤΖΙΟ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s\user\Documents\ΑΟΤΕ-ΕΓΓΡΑΦΑ\ΥΠΟΓΡΑΦΕΣ-ΣΦΡΑΓΙΔΑ\ΒΑΛΑΣΙΑΔΗΣ-ΦΙΤΖΙΟΣ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0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23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72DD1"/>
    <w:multiLevelType w:val="hybridMultilevel"/>
    <w:tmpl w:val="CF9E81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24"/>
    <w:rsid w:val="000A3BF6"/>
    <w:rsid w:val="001C6806"/>
    <w:rsid w:val="002230F0"/>
    <w:rsid w:val="002D338F"/>
    <w:rsid w:val="006B5234"/>
    <w:rsid w:val="007A1DFF"/>
    <w:rsid w:val="009B5440"/>
    <w:rsid w:val="00B6016D"/>
    <w:rsid w:val="00BB52C6"/>
    <w:rsid w:val="00D62348"/>
    <w:rsid w:val="00DC2324"/>
    <w:rsid w:val="00E50AD6"/>
    <w:rsid w:val="00F03D1F"/>
    <w:rsid w:val="00FA49CD"/>
    <w:rsid w:val="00FF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45DB5-7331-48BA-9478-CC3C5B87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2324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6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62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</dc:creator>
  <cp:keywords/>
  <dc:description/>
  <cp:lastModifiedBy>dora</cp:lastModifiedBy>
  <cp:revision>5</cp:revision>
  <cp:lastPrinted>2018-03-09T13:33:00Z</cp:lastPrinted>
  <dcterms:created xsi:type="dcterms:W3CDTF">2019-03-07T08:17:00Z</dcterms:created>
  <dcterms:modified xsi:type="dcterms:W3CDTF">2019-03-07T08:24:00Z</dcterms:modified>
</cp:coreProperties>
</file>